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56" w:rsidRPr="00146C99" w:rsidRDefault="00BE59A6" w:rsidP="00085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</w:t>
      </w:r>
      <w:r w:rsidR="00E36B30"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49B5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40706A" w:rsidRPr="00146C99" w:rsidRDefault="00C02003" w:rsidP="00085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C99">
        <w:rPr>
          <w:rFonts w:ascii="Times New Roman" w:hAnsi="Times New Roman" w:cs="Times New Roman"/>
          <w:sz w:val="28"/>
          <w:szCs w:val="28"/>
        </w:rPr>
        <w:t>м</w:t>
      </w:r>
      <w:r w:rsidR="0040706A" w:rsidRPr="00146C99">
        <w:rPr>
          <w:rFonts w:ascii="Times New Roman" w:hAnsi="Times New Roman" w:cs="Times New Roman"/>
          <w:sz w:val="28"/>
          <w:szCs w:val="28"/>
        </w:rPr>
        <w:t>униципального методического объединения</w:t>
      </w:r>
    </w:p>
    <w:p w:rsidR="0040706A" w:rsidRPr="00146C99" w:rsidRDefault="0040706A" w:rsidP="000853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6C99">
        <w:rPr>
          <w:rFonts w:ascii="Times New Roman" w:hAnsi="Times New Roman" w:cs="Times New Roman"/>
          <w:sz w:val="28"/>
          <w:szCs w:val="28"/>
        </w:rPr>
        <w:t xml:space="preserve"> у</w:t>
      </w:r>
      <w:r w:rsidR="00673534">
        <w:rPr>
          <w:rFonts w:ascii="Times New Roman" w:hAnsi="Times New Roman" w:cs="Times New Roman"/>
          <w:sz w:val="28"/>
          <w:szCs w:val="28"/>
        </w:rPr>
        <w:t xml:space="preserve">чителей </w:t>
      </w:r>
      <w:r w:rsidR="007211DA">
        <w:rPr>
          <w:rFonts w:ascii="Times New Roman" w:eastAsia="Times New Roman" w:hAnsi="Times New Roman" w:cs="Times New Roman"/>
          <w:sz w:val="28"/>
          <w:szCs w:val="28"/>
        </w:rPr>
        <w:t>истории и обществознания</w:t>
      </w:r>
    </w:p>
    <w:p w:rsidR="0040706A" w:rsidRPr="00146C99" w:rsidRDefault="00145D8C" w:rsidP="000853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5B056F">
        <w:rPr>
          <w:rFonts w:ascii="Times New Roman" w:hAnsi="Times New Roman" w:cs="Times New Roman"/>
          <w:sz w:val="28"/>
          <w:szCs w:val="28"/>
        </w:rPr>
        <w:t>6</w:t>
      </w:r>
      <w:r w:rsidR="001149B5">
        <w:rPr>
          <w:rFonts w:ascii="Times New Roman" w:hAnsi="Times New Roman" w:cs="Times New Roman"/>
          <w:sz w:val="28"/>
          <w:szCs w:val="28"/>
        </w:rPr>
        <w:t>.12</w:t>
      </w:r>
      <w:r w:rsidR="00BE59A6">
        <w:rPr>
          <w:rFonts w:ascii="Times New Roman" w:hAnsi="Times New Roman" w:cs="Times New Roman"/>
          <w:sz w:val="28"/>
          <w:szCs w:val="28"/>
        </w:rPr>
        <w:t>.20</w:t>
      </w:r>
      <w:r w:rsidR="00673534">
        <w:rPr>
          <w:rFonts w:ascii="Times New Roman" w:hAnsi="Times New Roman" w:cs="Times New Roman"/>
          <w:sz w:val="28"/>
          <w:szCs w:val="28"/>
        </w:rPr>
        <w:t>2</w:t>
      </w:r>
      <w:r w:rsidR="00BE59A6">
        <w:rPr>
          <w:rFonts w:ascii="Times New Roman" w:hAnsi="Times New Roman" w:cs="Times New Roman"/>
          <w:sz w:val="28"/>
          <w:szCs w:val="28"/>
        </w:rPr>
        <w:t>3</w:t>
      </w:r>
      <w:r w:rsidR="0040706A" w:rsidRPr="00146C99">
        <w:rPr>
          <w:rFonts w:ascii="Times New Roman" w:hAnsi="Times New Roman" w:cs="Times New Roman"/>
          <w:sz w:val="28"/>
          <w:szCs w:val="28"/>
        </w:rPr>
        <w:t>г.</w:t>
      </w:r>
    </w:p>
    <w:p w:rsidR="001253CB" w:rsidRPr="00D400FE" w:rsidRDefault="0040706A" w:rsidP="000853FD">
      <w:pPr>
        <w:rPr>
          <w:rFonts w:ascii="Times New Roman" w:hAnsi="Times New Roman" w:cs="Times New Roman"/>
          <w:sz w:val="28"/>
          <w:szCs w:val="28"/>
        </w:rPr>
      </w:pPr>
      <w:r w:rsidRPr="00D400FE">
        <w:rPr>
          <w:rFonts w:ascii="Times New Roman" w:hAnsi="Times New Roman" w:cs="Times New Roman"/>
          <w:sz w:val="28"/>
          <w:szCs w:val="28"/>
        </w:rPr>
        <w:t>Тема</w:t>
      </w:r>
      <w:r w:rsidRPr="001149B5">
        <w:rPr>
          <w:rFonts w:ascii="Times New Roman" w:hAnsi="Times New Roman" w:cs="Times New Roman"/>
          <w:sz w:val="28"/>
          <w:szCs w:val="28"/>
        </w:rPr>
        <w:t>:</w:t>
      </w:r>
      <w:r w:rsidR="00B5115A" w:rsidRPr="001149B5">
        <w:rPr>
          <w:rFonts w:ascii="Times New Roman" w:hAnsi="Times New Roman" w:cs="Times New Roman"/>
          <w:sz w:val="28"/>
          <w:szCs w:val="28"/>
        </w:rPr>
        <w:t xml:space="preserve"> </w:t>
      </w:r>
      <w:r w:rsidR="00D400FE" w:rsidRPr="001149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11DA">
        <w:rPr>
          <w:rFonts w:ascii="Times New Roman" w:eastAsia="Times New Roman" w:hAnsi="Times New Roman" w:cs="Times New Roman"/>
          <w:sz w:val="28"/>
          <w:szCs w:val="28"/>
        </w:rPr>
        <w:t>Кейс – технология на уроках истории и обществознания</w:t>
      </w:r>
    </w:p>
    <w:p w:rsidR="0040706A" w:rsidRPr="00D400FE" w:rsidRDefault="0040706A" w:rsidP="00085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00FE">
        <w:rPr>
          <w:rFonts w:ascii="Times New Roman" w:hAnsi="Times New Roman" w:cs="Times New Roman"/>
          <w:sz w:val="28"/>
          <w:szCs w:val="28"/>
        </w:rPr>
        <w:t>Место про</w:t>
      </w:r>
      <w:r w:rsidR="001149B5">
        <w:rPr>
          <w:rFonts w:ascii="Times New Roman" w:hAnsi="Times New Roman" w:cs="Times New Roman"/>
          <w:sz w:val="28"/>
          <w:szCs w:val="28"/>
        </w:rPr>
        <w:t xml:space="preserve">ведения: </w:t>
      </w:r>
      <w:r w:rsidR="0060011D">
        <w:rPr>
          <w:rFonts w:ascii="Times New Roman" w:hAnsi="Times New Roman" w:cs="Times New Roman"/>
          <w:sz w:val="28"/>
          <w:szCs w:val="28"/>
        </w:rPr>
        <w:t>МБУ «ИМЦ»</w:t>
      </w:r>
    </w:p>
    <w:p w:rsidR="0040706A" w:rsidRPr="00D400FE" w:rsidRDefault="0040706A" w:rsidP="00085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00FE">
        <w:rPr>
          <w:rFonts w:ascii="Times New Roman" w:hAnsi="Times New Roman" w:cs="Times New Roman"/>
          <w:sz w:val="28"/>
          <w:szCs w:val="28"/>
        </w:rPr>
        <w:t>Время проведения: 10. 00 ч.</w:t>
      </w:r>
    </w:p>
    <w:p w:rsidR="0040706A" w:rsidRPr="00D400FE" w:rsidRDefault="003C17EE" w:rsidP="000853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00FE">
        <w:rPr>
          <w:rFonts w:ascii="Times New Roman" w:hAnsi="Times New Roman" w:cs="Times New Roman"/>
          <w:sz w:val="28"/>
          <w:szCs w:val="28"/>
        </w:rPr>
        <w:t xml:space="preserve">Присутствовало:  </w:t>
      </w:r>
      <w:r w:rsidR="007211DA">
        <w:rPr>
          <w:rFonts w:ascii="Times New Roman" w:hAnsi="Times New Roman" w:cs="Times New Roman"/>
          <w:sz w:val="28"/>
          <w:szCs w:val="28"/>
        </w:rPr>
        <w:t>4</w:t>
      </w:r>
      <w:r w:rsidR="007E7FBB" w:rsidRPr="00D400FE">
        <w:rPr>
          <w:rFonts w:ascii="Times New Roman" w:hAnsi="Times New Roman" w:cs="Times New Roman"/>
          <w:sz w:val="28"/>
          <w:szCs w:val="28"/>
        </w:rPr>
        <w:t xml:space="preserve"> </w:t>
      </w:r>
      <w:r w:rsidR="0040706A" w:rsidRPr="00D400FE">
        <w:rPr>
          <w:rFonts w:ascii="Times New Roman" w:hAnsi="Times New Roman" w:cs="Times New Roman"/>
          <w:sz w:val="28"/>
          <w:szCs w:val="28"/>
        </w:rPr>
        <w:t>человек</w:t>
      </w:r>
      <w:r w:rsidR="00300DF6" w:rsidRPr="00D400FE">
        <w:rPr>
          <w:rFonts w:ascii="Times New Roman" w:hAnsi="Times New Roman" w:cs="Times New Roman"/>
          <w:sz w:val="28"/>
          <w:szCs w:val="28"/>
        </w:rPr>
        <w:t>а</w:t>
      </w:r>
      <w:r w:rsidR="0040706A" w:rsidRPr="00D400FE">
        <w:rPr>
          <w:rFonts w:ascii="Times New Roman" w:hAnsi="Times New Roman" w:cs="Times New Roman"/>
          <w:sz w:val="28"/>
          <w:szCs w:val="28"/>
        </w:rPr>
        <w:t>.</w:t>
      </w:r>
    </w:p>
    <w:p w:rsidR="001149B5" w:rsidRDefault="001149B5" w:rsidP="00114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673534" w:rsidRDefault="001149B5" w:rsidP="00114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40706A" w:rsidRPr="00D400FE">
        <w:rPr>
          <w:rFonts w:ascii="Times New Roman" w:hAnsi="Times New Roman" w:cs="Times New Roman"/>
          <w:sz w:val="28"/>
          <w:szCs w:val="28"/>
        </w:rPr>
        <w:t>Повестка</w:t>
      </w:r>
    </w:p>
    <w:p w:rsidR="00417D2D" w:rsidRDefault="007211DA" w:rsidP="007211D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кейс – технолий на уроках истории</w:t>
      </w:r>
    </w:p>
    <w:p w:rsidR="007211DA" w:rsidRDefault="007211DA" w:rsidP="007211D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Ефименко Е.В., методист МБУ «ИМЦ»</w:t>
      </w:r>
    </w:p>
    <w:p w:rsidR="007211DA" w:rsidRDefault="007211DA" w:rsidP="0072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11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Кейс – технология на уроках обществознания. Игра «Тримино».</w:t>
      </w:r>
    </w:p>
    <w:p w:rsidR="007211DA" w:rsidRDefault="007211DA" w:rsidP="007211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Кусанова М.Н., учитель </w:t>
      </w:r>
    </w:p>
    <w:p w:rsidR="007211DA" w:rsidRDefault="007211DA" w:rsidP="007211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Итатская СШ им. Т.Ф., Данкевич</w:t>
      </w:r>
    </w:p>
    <w:p w:rsidR="007211DA" w:rsidRDefault="007211DA" w:rsidP="0072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Изучение истории средних веков с использованием кейс – технологии</w:t>
      </w:r>
    </w:p>
    <w:p w:rsidR="007211DA" w:rsidRDefault="007211DA" w:rsidP="007211D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Ефименко Е.В., методист МБУ «ИМЦ»</w:t>
      </w:r>
    </w:p>
    <w:p w:rsidR="007211DA" w:rsidRPr="007211DA" w:rsidRDefault="007211DA" w:rsidP="0072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2FF" w:rsidRDefault="001C42FF" w:rsidP="00437F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7F16" w:rsidRPr="0046358D" w:rsidRDefault="00437F16" w:rsidP="00437F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37F16" w:rsidRPr="0046358D" w:rsidSect="001D0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360"/>
    <w:multiLevelType w:val="hybridMultilevel"/>
    <w:tmpl w:val="359CEB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1F3C6B"/>
    <w:multiLevelType w:val="multilevel"/>
    <w:tmpl w:val="30BE7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0251FD"/>
    <w:multiLevelType w:val="hybridMultilevel"/>
    <w:tmpl w:val="52BC6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649D7"/>
    <w:multiLevelType w:val="hybridMultilevel"/>
    <w:tmpl w:val="E7F2C8C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BE167C2"/>
    <w:multiLevelType w:val="multilevel"/>
    <w:tmpl w:val="8CCAA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4A6CE0"/>
    <w:multiLevelType w:val="hybridMultilevel"/>
    <w:tmpl w:val="0450B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902E16"/>
    <w:multiLevelType w:val="hybridMultilevel"/>
    <w:tmpl w:val="642A3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A263C"/>
    <w:multiLevelType w:val="hybridMultilevel"/>
    <w:tmpl w:val="311C6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0706A"/>
    <w:rsid w:val="00057824"/>
    <w:rsid w:val="000609AD"/>
    <w:rsid w:val="0006154A"/>
    <w:rsid w:val="000853FD"/>
    <w:rsid w:val="000A1BEC"/>
    <w:rsid w:val="000F5B07"/>
    <w:rsid w:val="00103739"/>
    <w:rsid w:val="001149B5"/>
    <w:rsid w:val="001253CB"/>
    <w:rsid w:val="00145D8C"/>
    <w:rsid w:val="00146C99"/>
    <w:rsid w:val="0019233C"/>
    <w:rsid w:val="001B5D87"/>
    <w:rsid w:val="001C42FF"/>
    <w:rsid w:val="001C464D"/>
    <w:rsid w:val="001C4F17"/>
    <w:rsid w:val="001D0B9C"/>
    <w:rsid w:val="001D0FC8"/>
    <w:rsid w:val="001D4644"/>
    <w:rsid w:val="001D4FD5"/>
    <w:rsid w:val="00272562"/>
    <w:rsid w:val="00272D32"/>
    <w:rsid w:val="002D2959"/>
    <w:rsid w:val="00300DF6"/>
    <w:rsid w:val="003271B2"/>
    <w:rsid w:val="00333447"/>
    <w:rsid w:val="003551B1"/>
    <w:rsid w:val="003B7F33"/>
    <w:rsid w:val="003C17EE"/>
    <w:rsid w:val="0040706A"/>
    <w:rsid w:val="00417D2D"/>
    <w:rsid w:val="00437F16"/>
    <w:rsid w:val="0046358D"/>
    <w:rsid w:val="00482984"/>
    <w:rsid w:val="004A6773"/>
    <w:rsid w:val="004D7620"/>
    <w:rsid w:val="004F457F"/>
    <w:rsid w:val="005152B4"/>
    <w:rsid w:val="005B056F"/>
    <w:rsid w:val="005C4BF0"/>
    <w:rsid w:val="005E606F"/>
    <w:rsid w:val="0060011D"/>
    <w:rsid w:val="0061299B"/>
    <w:rsid w:val="00663FFB"/>
    <w:rsid w:val="006674E4"/>
    <w:rsid w:val="00673534"/>
    <w:rsid w:val="00692AC0"/>
    <w:rsid w:val="007211DA"/>
    <w:rsid w:val="007249EE"/>
    <w:rsid w:val="0078251B"/>
    <w:rsid w:val="007B2B33"/>
    <w:rsid w:val="007B67CE"/>
    <w:rsid w:val="007C34B2"/>
    <w:rsid w:val="007C66AF"/>
    <w:rsid w:val="007E7FBB"/>
    <w:rsid w:val="00823451"/>
    <w:rsid w:val="00837BB8"/>
    <w:rsid w:val="00846715"/>
    <w:rsid w:val="00857530"/>
    <w:rsid w:val="00857D8A"/>
    <w:rsid w:val="00936658"/>
    <w:rsid w:val="009B13F2"/>
    <w:rsid w:val="009B4495"/>
    <w:rsid w:val="009C6CA7"/>
    <w:rsid w:val="009E2E46"/>
    <w:rsid w:val="009F1C38"/>
    <w:rsid w:val="00A2266E"/>
    <w:rsid w:val="00A308F9"/>
    <w:rsid w:val="00A717C8"/>
    <w:rsid w:val="00AB2824"/>
    <w:rsid w:val="00AB7FA0"/>
    <w:rsid w:val="00AE21C3"/>
    <w:rsid w:val="00B01AD4"/>
    <w:rsid w:val="00B5115A"/>
    <w:rsid w:val="00BA3267"/>
    <w:rsid w:val="00BE59A6"/>
    <w:rsid w:val="00C02003"/>
    <w:rsid w:val="00C2167B"/>
    <w:rsid w:val="00C33356"/>
    <w:rsid w:val="00C45CF2"/>
    <w:rsid w:val="00CC60F2"/>
    <w:rsid w:val="00CD2311"/>
    <w:rsid w:val="00D16A13"/>
    <w:rsid w:val="00D37192"/>
    <w:rsid w:val="00D400FE"/>
    <w:rsid w:val="00D609B5"/>
    <w:rsid w:val="00D8045E"/>
    <w:rsid w:val="00DC4C55"/>
    <w:rsid w:val="00DF4F01"/>
    <w:rsid w:val="00E01193"/>
    <w:rsid w:val="00E36B30"/>
    <w:rsid w:val="00E6409C"/>
    <w:rsid w:val="00E67BD6"/>
    <w:rsid w:val="00E7367B"/>
    <w:rsid w:val="00EA588C"/>
    <w:rsid w:val="00F244CD"/>
    <w:rsid w:val="00F7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9C"/>
  </w:style>
  <w:style w:type="paragraph" w:styleId="1">
    <w:name w:val="heading 1"/>
    <w:basedOn w:val="a"/>
    <w:link w:val="10"/>
    <w:uiPriority w:val="9"/>
    <w:qFormat/>
    <w:rsid w:val="00692A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5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2AC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</dc:creator>
  <cp:keywords/>
  <dc:description/>
  <cp:lastModifiedBy>Ефименко</cp:lastModifiedBy>
  <cp:revision>61</cp:revision>
  <cp:lastPrinted>2023-05-23T01:57:00Z</cp:lastPrinted>
  <dcterms:created xsi:type="dcterms:W3CDTF">2021-08-23T04:27:00Z</dcterms:created>
  <dcterms:modified xsi:type="dcterms:W3CDTF">2023-12-26T04:21:00Z</dcterms:modified>
</cp:coreProperties>
</file>